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84" w:rsidRPr="00E00484" w:rsidRDefault="00E00484" w:rsidP="004D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основу члана 20. с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тав 1.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тачка 8</w:t>
      </w:r>
      <w:r>
        <w:rPr>
          <w:rFonts w:ascii="Times New Roman" w:hAnsi="Times New Roman" w:cs="Times New Roman"/>
          <w:sz w:val="24"/>
          <w:szCs w:val="24"/>
          <w:lang w:val="sr-Cyrl-CS"/>
        </w:rPr>
        <w:t>. и члан</w:t>
      </w:r>
      <w:r w:rsidR="004D4337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32. став 1. т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ачка 20. Закона о локалној самоуправи („Службени гласник РС“ бр. 129/07,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83/14-др. закон</w:t>
      </w:r>
      <w:r w:rsidR="006924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101/16- др. закон</w:t>
      </w:r>
      <w:r w:rsidR="0069244F">
        <w:rPr>
          <w:rFonts w:ascii="Times New Roman" w:hAnsi="Times New Roman" w:cs="Times New Roman"/>
          <w:sz w:val="24"/>
          <w:szCs w:val="24"/>
        </w:rPr>
        <w:t xml:space="preserve"> и 47/18</w:t>
      </w:r>
      <w:r>
        <w:rPr>
          <w:rFonts w:ascii="Times New Roman" w:hAnsi="Times New Roman" w:cs="Times New Roman"/>
          <w:sz w:val="24"/>
          <w:szCs w:val="24"/>
          <w:lang w:val="sr-Cyrl-CS"/>
        </w:rPr>
        <w:t>), члана 34., 35. и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42. Закона о ванредним ситуацијама („Службени гласник РС“ бр. 111/09, 92/11 и 93/12), члана 10. Уредбе о саставу и начину рада штабова за ванредне ситуације („Службени гласник РС“ број 98/10)</w:t>
      </w:r>
      <w:r>
        <w:rPr>
          <w:rFonts w:ascii="Times New Roman" w:hAnsi="Times New Roman" w:cs="Times New Roman"/>
          <w:sz w:val="24"/>
          <w:szCs w:val="24"/>
          <w:lang w:val="sr-Cyrl-CS"/>
        </w:rPr>
        <w:t>, члана 15. став 1. тачка 20. и члан</w:t>
      </w:r>
      <w:r w:rsidR="0069244F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41. и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138. Статута општине Владичин Хан(„Службени гл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асник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Пчињског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округа“  број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21/08 и 8/09 и „Слу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жбени гласник Града Врања“,  број 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11/13, 5/17 и 14/17) и члана 128. Пословника Скупштине општине Владичин Хан („ Слу</w:t>
      </w:r>
      <w:r>
        <w:rPr>
          <w:rFonts w:ascii="Times New Roman" w:hAnsi="Times New Roman" w:cs="Times New Roman"/>
          <w:sz w:val="24"/>
          <w:szCs w:val="24"/>
          <w:lang w:val="sr-Cyrl-CS"/>
        </w:rPr>
        <w:t>жбени гласник Града Врања“,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број, 12/14 – пречишћен текст, 22/15,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43/16,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17/17 и 11/18), Скупштина општине Владичин Хан, на седници одр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жаној дана </w:t>
      </w:r>
      <w:r w:rsidR="004D4337">
        <w:rPr>
          <w:rFonts w:ascii="Times New Roman" w:hAnsi="Times New Roman" w:cs="Times New Roman"/>
          <w:sz w:val="24"/>
          <w:szCs w:val="24"/>
          <w:lang w:val="sr-Cyrl-CS"/>
        </w:rPr>
        <w:t xml:space="preserve">16.09.2018. године,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донела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</w:p>
    <w:p w:rsidR="00E00484" w:rsidRPr="00E00484" w:rsidRDefault="00E00484" w:rsidP="004D4337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0484" w:rsidRPr="00E00484" w:rsidRDefault="00E00484" w:rsidP="00E0048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00484">
        <w:rPr>
          <w:rFonts w:ascii="Times New Roman" w:hAnsi="Times New Roman" w:cs="Times New Roman"/>
          <w:b/>
          <w:sz w:val="24"/>
          <w:szCs w:val="24"/>
          <w:lang w:val="sr-Cyrl-CS"/>
        </w:rPr>
        <w:t>РЕШЕЊЕ О ИЗМЕНИ РЕШЕЊА</w:t>
      </w:r>
    </w:p>
    <w:p w:rsidR="00E00484" w:rsidRPr="00E00484" w:rsidRDefault="00E00484" w:rsidP="00E0048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004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ОБРАЗОВАЊУ ОПШТИНСКОГ  ШТАБА ЗА ВАНРЕДНЕ СИТУАЦИЈЕ</w:t>
      </w:r>
    </w:p>
    <w:p w:rsidR="00E00484" w:rsidRPr="00E00484" w:rsidRDefault="00E00484" w:rsidP="00E0048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0484" w:rsidRPr="00E00484" w:rsidRDefault="00E00484" w:rsidP="00E0048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0484" w:rsidRDefault="00E00484" w:rsidP="00E0048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00484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E00484" w:rsidRPr="00E00484" w:rsidRDefault="00E00484" w:rsidP="00E0048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0484" w:rsidRDefault="00E00484" w:rsidP="00E0048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E00484">
        <w:rPr>
          <w:rFonts w:ascii="Times New Roman" w:hAnsi="Times New Roman" w:cs="Times New Roman"/>
          <w:sz w:val="24"/>
          <w:szCs w:val="24"/>
          <w:lang w:val="sr-Cyrl-CS"/>
        </w:rPr>
        <w:t>У Решењу о образовању О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штинског штаба за ванредне ситуације („Службени г</w:t>
      </w:r>
      <w:r w:rsidR="0069244F">
        <w:rPr>
          <w:rFonts w:ascii="Times New Roman" w:hAnsi="Times New Roman" w:cs="Times New Roman"/>
          <w:sz w:val="24"/>
          <w:szCs w:val="24"/>
          <w:lang w:val="sr-Cyrl-CS"/>
        </w:rPr>
        <w:t>ласник Града Врања“ број 25/1</w:t>
      </w:r>
      <w:r w:rsidR="004D4337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69244F">
        <w:rPr>
          <w:rFonts w:ascii="Times New Roman" w:hAnsi="Times New Roman" w:cs="Times New Roman"/>
          <w:sz w:val="24"/>
          <w:szCs w:val="24"/>
          <w:lang w:val="sr-Cyrl-CS"/>
        </w:rPr>
        <w:t>, 4/17 и 14/18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), врши се измена у тачки 2., и то:</w:t>
      </w:r>
    </w:p>
    <w:p w:rsidR="00E00484" w:rsidRPr="00E00484" w:rsidRDefault="00E00484" w:rsidP="00E0048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0484" w:rsidRPr="00E00484" w:rsidRDefault="00E00484" w:rsidP="00E004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Саша Станковић, директор Дома здравља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замењује се са</w:t>
      </w:r>
    </w:p>
    <w:p w:rsidR="00E00484" w:rsidRPr="00E00484" w:rsidRDefault="00E00484" w:rsidP="00E004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Кристина Петровић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вд</w:t>
      </w:r>
      <w:proofErr w:type="spellEnd"/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Дома здравља 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Хан.</w:t>
      </w:r>
    </w:p>
    <w:p w:rsidR="00E00484" w:rsidRDefault="00E00484" w:rsidP="00E0048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0484" w:rsidRDefault="00E00484" w:rsidP="00E0048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0484" w:rsidRDefault="00E00484" w:rsidP="00E0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Pr="00E00484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3D4E20" w:rsidRPr="00E00484" w:rsidRDefault="003D4E20" w:rsidP="00E0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0484" w:rsidRPr="00E00484" w:rsidRDefault="00E00484" w:rsidP="00E0048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00484">
        <w:rPr>
          <w:rFonts w:ascii="Times New Roman" w:hAnsi="Times New Roman" w:cs="Times New Roman"/>
          <w:sz w:val="24"/>
          <w:szCs w:val="24"/>
          <w:lang w:val="sr-Cyrl-CS"/>
        </w:rPr>
        <w:tab/>
        <w:t>Реше</w:t>
      </w:r>
      <w:r>
        <w:rPr>
          <w:rFonts w:ascii="Times New Roman" w:hAnsi="Times New Roman" w:cs="Times New Roman"/>
          <w:sz w:val="24"/>
          <w:szCs w:val="24"/>
          <w:lang w:val="sr-Cyrl-CS"/>
        </w:rPr>
        <w:t>ње ступа на снагу даном доношењ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а, а објавиће се у „Службеном гласнику Града Врања“.</w:t>
      </w:r>
    </w:p>
    <w:p w:rsidR="00E00484" w:rsidRPr="003D4E20" w:rsidRDefault="00E00484" w:rsidP="00E0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0484" w:rsidRDefault="00E00484" w:rsidP="00E0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0484" w:rsidRDefault="00E00484" w:rsidP="00E004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</w:p>
    <w:p w:rsidR="00E00484" w:rsidRDefault="00E00484" w:rsidP="00E004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E00484" w:rsidRDefault="00E00484" w:rsidP="00431E5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431E59" w:rsidRPr="00431E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06-131/</w:t>
      </w:r>
      <w:r w:rsidR="00431E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16</w:t>
      </w:r>
      <w:r w:rsidR="00431E59" w:rsidRPr="00431E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/18-I</w:t>
      </w:r>
    </w:p>
    <w:p w:rsidR="00E00484" w:rsidRDefault="00E00484" w:rsidP="00E004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0484" w:rsidRDefault="00431E59" w:rsidP="00431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</w:t>
      </w:r>
      <w:r w:rsidR="00E00484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ПРЕДСЕДНИЦА,</w:t>
      </w:r>
    </w:p>
    <w:p w:rsidR="00E00484" w:rsidRPr="00E00484" w:rsidRDefault="00431E59" w:rsidP="00431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</w:t>
      </w:r>
      <w:r w:rsidR="00E00484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p w:rsidR="00E00484" w:rsidRDefault="00E00484" w:rsidP="00E0048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0484" w:rsidRDefault="00E00484" w:rsidP="00E0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0484" w:rsidRDefault="00E00484" w:rsidP="00E0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00484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559B0"/>
    <w:multiLevelType w:val="hybridMultilevel"/>
    <w:tmpl w:val="5B0A07D0"/>
    <w:lvl w:ilvl="0" w:tplc="A2947A6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484"/>
    <w:rsid w:val="000D2300"/>
    <w:rsid w:val="001B0605"/>
    <w:rsid w:val="00335D07"/>
    <w:rsid w:val="003D4E20"/>
    <w:rsid w:val="00431E59"/>
    <w:rsid w:val="004D4337"/>
    <w:rsid w:val="00552DF9"/>
    <w:rsid w:val="006576C9"/>
    <w:rsid w:val="0069244F"/>
    <w:rsid w:val="007A70E9"/>
    <w:rsid w:val="008600EE"/>
    <w:rsid w:val="008A2887"/>
    <w:rsid w:val="00A0249C"/>
    <w:rsid w:val="00A412E9"/>
    <w:rsid w:val="00A700BD"/>
    <w:rsid w:val="00B22A13"/>
    <w:rsid w:val="00D51EC7"/>
    <w:rsid w:val="00DE0CE5"/>
    <w:rsid w:val="00E00484"/>
    <w:rsid w:val="00ED334E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84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2018-09-03T08:39:00Z</cp:lastPrinted>
  <dcterms:created xsi:type="dcterms:W3CDTF">2018-09-03T08:23:00Z</dcterms:created>
  <dcterms:modified xsi:type="dcterms:W3CDTF">2018-09-17T10:54:00Z</dcterms:modified>
</cp:coreProperties>
</file>